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1" w:rsidRPr="005021B1" w:rsidRDefault="00C90FD8">
      <w:pPr>
        <w:rPr>
          <w:rFonts w:ascii="Arial" w:hAnsi="Arial" w:cs="Arial"/>
          <w:b/>
          <w:sz w:val="24"/>
          <w:szCs w:val="24"/>
        </w:rPr>
      </w:pPr>
      <w:r w:rsidRPr="005021B1">
        <w:rPr>
          <w:rFonts w:ascii="Arial" w:hAnsi="Arial" w:cs="Arial"/>
          <w:b/>
          <w:sz w:val="24"/>
          <w:szCs w:val="24"/>
        </w:rPr>
        <w:t>ООО "Лидер Групп"</w:t>
      </w:r>
    </w:p>
    <w:p w:rsidR="0099635E" w:rsidRPr="005021B1" w:rsidRDefault="0099635E" w:rsidP="00451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FD8" w:rsidRPr="005021B1" w:rsidRDefault="00C90FD8" w:rsidP="00451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ИНН 7841484183</w:t>
      </w:r>
    </w:p>
    <w:p w:rsidR="00C90FD8" w:rsidRPr="005021B1" w:rsidRDefault="00C90FD8" w:rsidP="00451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 xml:space="preserve">КПП </w:t>
      </w:r>
      <w:r w:rsidR="00260BB4" w:rsidRPr="005021B1">
        <w:rPr>
          <w:rFonts w:ascii="Arial" w:hAnsi="Arial" w:cs="Arial"/>
          <w:sz w:val="24"/>
          <w:szCs w:val="24"/>
        </w:rPr>
        <w:t>780401001</w:t>
      </w:r>
    </w:p>
    <w:p w:rsidR="00C90FD8" w:rsidRPr="005021B1" w:rsidRDefault="00C90FD8" w:rsidP="00451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ОГРН 1137847221170</w:t>
      </w:r>
      <w:r w:rsidR="00D16547" w:rsidRPr="005021B1">
        <w:rPr>
          <w:rFonts w:ascii="Arial" w:hAnsi="Arial" w:cs="Arial"/>
          <w:sz w:val="24"/>
          <w:szCs w:val="24"/>
        </w:rPr>
        <w:t xml:space="preserve"> от</w:t>
      </w:r>
      <w:r w:rsidR="008D3C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16547" w:rsidRPr="005021B1">
        <w:rPr>
          <w:rFonts w:ascii="Arial" w:hAnsi="Arial" w:cs="Arial"/>
          <w:sz w:val="24"/>
          <w:szCs w:val="24"/>
        </w:rPr>
        <w:t>10.06.2013</w:t>
      </w:r>
    </w:p>
    <w:p w:rsidR="00C90FD8" w:rsidRPr="005021B1" w:rsidRDefault="00C90FD8" w:rsidP="00451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ОКПО 20501359</w:t>
      </w:r>
    </w:p>
    <w:p w:rsidR="00C90FD8" w:rsidRPr="005021B1" w:rsidRDefault="00C90FD8" w:rsidP="00451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ОКТМО</w:t>
      </w:r>
      <w:r w:rsidR="00FF6FFE" w:rsidRPr="005021B1">
        <w:rPr>
          <w:rFonts w:ascii="Arial" w:hAnsi="Arial" w:cs="Arial"/>
          <w:sz w:val="24"/>
          <w:szCs w:val="24"/>
        </w:rPr>
        <w:t xml:space="preserve"> </w:t>
      </w:r>
      <w:r w:rsidR="003C3D26" w:rsidRPr="005021B1">
        <w:rPr>
          <w:rFonts w:ascii="Arial" w:hAnsi="Arial" w:cs="Arial"/>
          <w:sz w:val="24"/>
          <w:szCs w:val="24"/>
        </w:rPr>
        <w:t>40330000</w:t>
      </w:r>
    </w:p>
    <w:p w:rsidR="00CD2AD3" w:rsidRPr="005021B1" w:rsidRDefault="00CD2AD3" w:rsidP="00451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Рег. № в ПФР 088-005-096 408</w:t>
      </w:r>
    </w:p>
    <w:p w:rsidR="00E425D0" w:rsidRPr="005021B1" w:rsidRDefault="00CB7507" w:rsidP="004512D1">
      <w:pPr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5021B1">
        <w:rPr>
          <w:rFonts w:ascii="Arial" w:hAnsi="Arial" w:cs="Arial"/>
          <w:sz w:val="24"/>
          <w:szCs w:val="24"/>
          <w:lang w:val="x-none"/>
        </w:rPr>
        <w:t xml:space="preserve">Российская Федерация, 195197, г. Санкт-Петербург, Проспект </w:t>
      </w:r>
      <w:proofErr w:type="spellStart"/>
      <w:r w:rsidRPr="005021B1">
        <w:rPr>
          <w:rFonts w:ascii="Arial" w:hAnsi="Arial" w:cs="Arial"/>
          <w:sz w:val="24"/>
          <w:szCs w:val="24"/>
          <w:lang w:val="x-none"/>
        </w:rPr>
        <w:t>Полюстровский</w:t>
      </w:r>
      <w:proofErr w:type="spellEnd"/>
      <w:r w:rsidRPr="005021B1">
        <w:rPr>
          <w:rFonts w:ascii="Arial" w:hAnsi="Arial" w:cs="Arial"/>
          <w:sz w:val="24"/>
          <w:szCs w:val="24"/>
          <w:lang w:val="x-none"/>
        </w:rPr>
        <w:t>, дом 28, Литер В, офис 5</w:t>
      </w:r>
    </w:p>
    <w:p w:rsidR="00441EE6" w:rsidRPr="005021B1" w:rsidRDefault="00441EE6" w:rsidP="001F6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EE6" w:rsidRPr="005021B1" w:rsidRDefault="00441EE6" w:rsidP="00441E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ПАО "Банк "Санкт-Петербург"</w:t>
      </w:r>
      <w:r w:rsidR="0093267F" w:rsidRPr="005021B1">
        <w:rPr>
          <w:rFonts w:ascii="Arial" w:hAnsi="Arial" w:cs="Arial"/>
          <w:sz w:val="24"/>
          <w:szCs w:val="24"/>
        </w:rPr>
        <w:t xml:space="preserve"> </w:t>
      </w:r>
      <w:r w:rsidRPr="005021B1">
        <w:rPr>
          <w:rFonts w:ascii="Arial" w:hAnsi="Arial" w:cs="Arial"/>
          <w:sz w:val="24"/>
          <w:szCs w:val="24"/>
        </w:rPr>
        <w:t>г. Санкт-Петербург</w:t>
      </w:r>
    </w:p>
    <w:p w:rsidR="00441EE6" w:rsidRPr="005021B1" w:rsidRDefault="00441EE6" w:rsidP="00441E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БИК 044030790</w:t>
      </w:r>
    </w:p>
    <w:p w:rsidR="00441EE6" w:rsidRPr="005021B1" w:rsidRDefault="00441EE6" w:rsidP="00441E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Расчетный счет: 40702810590160001161</w:t>
      </w:r>
    </w:p>
    <w:p w:rsidR="00441EE6" w:rsidRPr="005021B1" w:rsidRDefault="00441EE6" w:rsidP="00441E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021B1">
        <w:rPr>
          <w:rFonts w:ascii="Arial" w:hAnsi="Arial" w:cs="Arial"/>
          <w:sz w:val="24"/>
          <w:szCs w:val="24"/>
        </w:rPr>
        <w:t>Кор.счет</w:t>
      </w:r>
      <w:proofErr w:type="spellEnd"/>
      <w:r w:rsidRPr="005021B1">
        <w:rPr>
          <w:rFonts w:ascii="Arial" w:hAnsi="Arial" w:cs="Arial"/>
          <w:sz w:val="24"/>
          <w:szCs w:val="24"/>
        </w:rPr>
        <w:t>: 30101810900000000790</w:t>
      </w:r>
    </w:p>
    <w:p w:rsidR="00441EE6" w:rsidRPr="005021B1" w:rsidRDefault="00441EE6" w:rsidP="001F6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5D0" w:rsidRPr="005021B1" w:rsidRDefault="00E425D0" w:rsidP="00E425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1B1">
        <w:rPr>
          <w:rFonts w:ascii="Arial" w:hAnsi="Arial" w:cs="Arial"/>
          <w:sz w:val="24"/>
          <w:szCs w:val="24"/>
        </w:rPr>
        <w:t>Генеральный директор: Гайденко Сергей Николаевич</w:t>
      </w:r>
    </w:p>
    <w:sectPr w:rsidR="00E425D0" w:rsidRPr="0050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8"/>
    <w:rsid w:val="00055259"/>
    <w:rsid w:val="00172F84"/>
    <w:rsid w:val="001B1A34"/>
    <w:rsid w:val="001F64E3"/>
    <w:rsid w:val="00260BB4"/>
    <w:rsid w:val="00260E52"/>
    <w:rsid w:val="002A7D75"/>
    <w:rsid w:val="003C3D26"/>
    <w:rsid w:val="003D6A64"/>
    <w:rsid w:val="00441EE6"/>
    <w:rsid w:val="004512D1"/>
    <w:rsid w:val="00493599"/>
    <w:rsid w:val="005021B1"/>
    <w:rsid w:val="005A7CF3"/>
    <w:rsid w:val="008D3C5B"/>
    <w:rsid w:val="008D5681"/>
    <w:rsid w:val="0093267F"/>
    <w:rsid w:val="0095760E"/>
    <w:rsid w:val="0099635E"/>
    <w:rsid w:val="00AA7312"/>
    <w:rsid w:val="00B33D49"/>
    <w:rsid w:val="00C04DB8"/>
    <w:rsid w:val="00C90FD8"/>
    <w:rsid w:val="00CB7507"/>
    <w:rsid w:val="00CD2AD3"/>
    <w:rsid w:val="00D16547"/>
    <w:rsid w:val="00DC38D9"/>
    <w:rsid w:val="00E425D0"/>
    <w:rsid w:val="00E974BE"/>
    <w:rsid w:val="00F26170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53C"/>
  <w15:docId w15:val="{5E923B69-0EBD-4D91-A1B6-5936F21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Витальевна Калинина</dc:creator>
  <cp:keywords/>
  <dc:description/>
  <cp:lastModifiedBy>Анна Сергеевна Митрофанова</cp:lastModifiedBy>
  <cp:revision>28</cp:revision>
  <dcterms:created xsi:type="dcterms:W3CDTF">2014-02-11T07:21:00Z</dcterms:created>
  <dcterms:modified xsi:type="dcterms:W3CDTF">2018-01-10T14:22:00Z</dcterms:modified>
</cp:coreProperties>
</file>